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D1B74" w14:textId="16A5680A" w:rsidR="00B1258F" w:rsidRDefault="00B1258F" w:rsidP="005B0B8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B24D51">
        <w:rPr>
          <w:rFonts w:ascii="TH SarabunIT๙" w:hAnsi="TH SarabunIT๙" w:cs="TH SarabunIT๙"/>
          <w:sz w:val="32"/>
          <w:szCs w:val="32"/>
        </w:rPr>
        <w:t>79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61C31D69" w14:textId="77777777" w:rsidR="00B1258F" w:rsidRPr="00B1258F" w:rsidRDefault="00B1258F" w:rsidP="005B0B8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6480B747" w14:textId="6C7BD332" w:rsidR="005F5FD1" w:rsidRDefault="005F5FD1" w:rsidP="005B0B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D5339">
        <w:rPr>
          <w:rFonts w:ascii="TH SarabunIT๙" w:hAnsi="TH SarabunIT๙" w:cs="TH SarabunIT๙"/>
          <w:b/>
          <w:bCs/>
          <w:sz w:val="36"/>
          <w:szCs w:val="36"/>
          <w:cs/>
        </w:rPr>
        <w:t>รายละเอียดของโครงการ/กิจกรรม</w:t>
      </w:r>
      <w:r w:rsidR="005B0B81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ตามแผนปฏิบัติการส่งเสริมคุณธรรมที่จะดำเนินการ</w:t>
      </w:r>
      <w:r w:rsidRPr="00BD5339">
        <w:rPr>
          <w:rFonts w:ascii="TH SarabunIT๙" w:hAnsi="TH SarabunIT๙" w:cs="TH SarabunIT๙"/>
          <w:b/>
          <w:bCs/>
          <w:sz w:val="36"/>
          <w:szCs w:val="36"/>
          <w:cs/>
        </w:rPr>
        <w:t>ในปี</w:t>
      </w:r>
      <w:r w:rsidR="005B0B81"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 พ.ศ.</w:t>
      </w:r>
      <w:r w:rsidRPr="00BD533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256</w:t>
      </w:r>
      <w:r w:rsidR="00702424">
        <w:rPr>
          <w:rFonts w:ascii="TH SarabunIT๙" w:hAnsi="TH SarabunIT๙" w:cs="TH SarabunIT๙" w:hint="cs"/>
          <w:b/>
          <w:bCs/>
          <w:sz w:val="36"/>
          <w:szCs w:val="36"/>
          <w:cs/>
        </w:rPr>
        <w:t>3</w:t>
      </w:r>
    </w:p>
    <w:p w14:paraId="656223CA" w14:textId="29213956" w:rsidR="005B0B81" w:rsidRDefault="005B0B81" w:rsidP="005B0B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จังหวัดประจวบคีรีขันธ์</w:t>
      </w:r>
    </w:p>
    <w:p w14:paraId="7EE2A837" w14:textId="77777777" w:rsidR="005B0B81" w:rsidRPr="00BD5339" w:rsidRDefault="005B0B81" w:rsidP="005B0B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p w14:paraId="39040260" w14:textId="42439723" w:rsidR="005F5FD1" w:rsidRDefault="005F5FD1" w:rsidP="00B125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D533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</w:t>
      </w:r>
      <w:r w:rsidR="00580D65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BD533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580D65">
        <w:rPr>
          <w:rFonts w:ascii="TH SarabunIT๙" w:hAnsi="TH SarabunIT๙" w:cs="TH SarabunIT๙" w:hint="cs"/>
          <w:b/>
          <w:bCs/>
          <w:sz w:val="32"/>
          <w:szCs w:val="32"/>
          <w:cs/>
        </w:rPr>
        <w:t>ขยายเครือข่ายความร่วมมือด้านคุณธรรม</w:t>
      </w:r>
    </w:p>
    <w:p w14:paraId="1B1D0626" w14:textId="77777777" w:rsidR="00B1258F" w:rsidRDefault="00B1258F" w:rsidP="00B125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9DBDFB5" w14:textId="2D6FD68A" w:rsidR="00FD7C29" w:rsidRDefault="00FD7C29" w:rsidP="00B125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5339">
        <w:rPr>
          <w:rFonts w:ascii="TH SarabunIT๙" w:hAnsi="TH SarabunIT๙" w:cs="TH SarabunIT๙"/>
          <w:sz w:val="32"/>
          <w:szCs w:val="32"/>
          <w:cs/>
        </w:rPr>
        <w:t xml:space="preserve">กลยุทธ์ ที่ </w:t>
      </w:r>
      <w:r w:rsidR="00290861">
        <w:rPr>
          <w:rFonts w:ascii="TH SarabunIT๙" w:hAnsi="TH SarabunIT๙" w:cs="TH SarabunIT๙" w:hint="cs"/>
          <w:sz w:val="32"/>
          <w:szCs w:val="32"/>
          <w:cs/>
        </w:rPr>
        <w:t>2 พัฒนาเครือข่ายขับเคลื่อนคุณธรรม</w:t>
      </w: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1843"/>
        <w:gridCol w:w="1134"/>
        <w:gridCol w:w="1134"/>
        <w:gridCol w:w="1417"/>
        <w:gridCol w:w="992"/>
        <w:gridCol w:w="993"/>
        <w:gridCol w:w="992"/>
        <w:gridCol w:w="992"/>
        <w:gridCol w:w="992"/>
      </w:tblGrid>
      <w:tr w:rsidR="005F5FD1" w:rsidRPr="00BD5339" w14:paraId="5DD58E48" w14:textId="77777777" w:rsidTr="00687117"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3FC66120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ศาสตร์/โครงการ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  <w:vAlign w:val="center"/>
          </w:tcPr>
          <w:p w14:paraId="3888D6ED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14:paraId="74AA14D1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14:paraId="3BED8425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72EC9E25" w14:textId="77777777" w:rsid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21F360C7" w14:textId="7A7BDD1C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shd w:val="clear" w:color="auto" w:fill="D9D9D9" w:themeFill="background1" w:themeFillShade="D9"/>
            <w:vAlign w:val="center"/>
          </w:tcPr>
          <w:p w14:paraId="10D463E6" w14:textId="42720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 w:rsidR="00B24D51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F092B79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5F5FD1" w:rsidRPr="00BD5339" w14:paraId="72CB5F2D" w14:textId="77777777" w:rsidTr="00687117">
        <w:tc>
          <w:tcPr>
            <w:tcW w:w="2411" w:type="dxa"/>
            <w:vMerge/>
            <w:vAlign w:val="center"/>
          </w:tcPr>
          <w:p w14:paraId="64C04B60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14:paraId="40189F4E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14:paraId="0BA44FBA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99344A0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521F020" w14:textId="77777777" w:rsid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14:paraId="61BC6E7D" w14:textId="4205C894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14E78C60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20105FC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4C4F567C" w14:textId="74EA741B" w:rsidR="005F5FD1" w:rsidRPr="00687117" w:rsidRDefault="00687117" w:rsidP="00687117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ค.</w:t>
            </w:r>
            <w:r w:rsidR="005F5FD1"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2</w:t>
            </w:r>
            <w:r w:rsidR="005F5FD1"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1AB5A6E5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14:paraId="45D05C7C" w14:textId="6160DB68" w:rsidR="005F5FD1" w:rsidRPr="00687117" w:rsidRDefault="005F5FD1" w:rsidP="006871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(ม.ค.-มี.ค.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578CAD9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14:paraId="660AE3CF" w14:textId="08FB87F2" w:rsidR="005F5FD1" w:rsidRPr="00687117" w:rsidRDefault="005F5FD1" w:rsidP="006871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(เม.ย.-มิ.ย.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AD27B81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07D8CEA5" w14:textId="3A38E22E" w:rsidR="005F5FD1" w:rsidRPr="00687117" w:rsidRDefault="005F5FD1" w:rsidP="006871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(ก.ค.-ก.ย.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237C4E0F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F2F85" w:rsidRPr="00BD5339" w14:paraId="57FCFFA6" w14:textId="77777777" w:rsidTr="00AF2F85">
        <w:trPr>
          <w:trHeight w:val="1886"/>
        </w:trPr>
        <w:tc>
          <w:tcPr>
            <w:tcW w:w="2411" w:type="dxa"/>
          </w:tcPr>
          <w:p w14:paraId="7F0F375B" w14:textId="0A190BB8" w:rsidR="00AF2F85" w:rsidRPr="00AF2F85" w:rsidRDefault="00AF2F85" w:rsidP="00AF2F85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F2F85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Pr="00AF2F85">
              <w:rPr>
                <w:rFonts w:ascii="TH SarabunIT๙" w:hAnsi="TH SarabunIT๙" w:cs="TH SarabunIT๙" w:hint="cs"/>
                <w:sz w:val="28"/>
                <w:cs/>
              </w:rPr>
              <w:t xml:space="preserve"> กศน.คุณธรรม</w:t>
            </w:r>
          </w:p>
        </w:tc>
        <w:tc>
          <w:tcPr>
            <w:tcW w:w="2693" w:type="dxa"/>
          </w:tcPr>
          <w:p w14:paraId="05CBA190" w14:textId="3DE7DF60" w:rsidR="00AF2F85" w:rsidRPr="00AF2F85" w:rsidRDefault="00AF2F85" w:rsidP="00AF2F85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F2F85">
              <w:rPr>
                <w:rFonts w:ascii="TH SarabunIT๙" w:hAnsi="TH SarabunIT๙" w:cs="TH SarabunIT๙"/>
                <w:sz w:val="28"/>
                <w:cs/>
              </w:rPr>
              <w:t>เพื่อเสริมสร้างคุณธรรมจริ</w:t>
            </w:r>
            <w:r w:rsidRPr="00AF2F85">
              <w:rPr>
                <w:rFonts w:ascii="TH SarabunIT๙" w:hAnsi="TH SarabunIT๙" w:cs="TH SarabunIT๙" w:hint="cs"/>
                <w:sz w:val="28"/>
                <w:cs/>
              </w:rPr>
              <w:t>ยธรรมให้บุคลากร นักศึกษา กศน. อำเภอสามร้อยยอด</w:t>
            </w:r>
          </w:p>
        </w:tc>
        <w:tc>
          <w:tcPr>
            <w:tcW w:w="1843" w:type="dxa"/>
          </w:tcPr>
          <w:p w14:paraId="7001BC65" w14:textId="78CF53B1" w:rsidR="00AF2F85" w:rsidRPr="00AF2F85" w:rsidRDefault="00AF2F85" w:rsidP="00AF2F85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10"/>
                <w:sz w:val="28"/>
              </w:rPr>
            </w:pPr>
            <w:r w:rsidRPr="00AF2F85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กศน.อำเภอสามร้อยยอด</w:t>
            </w:r>
          </w:p>
        </w:tc>
        <w:tc>
          <w:tcPr>
            <w:tcW w:w="1134" w:type="dxa"/>
          </w:tcPr>
          <w:p w14:paraId="0DA5598B" w14:textId="185F435D" w:rsidR="00AF2F85" w:rsidRPr="00AF2F85" w:rsidRDefault="00AF2F85" w:rsidP="00AF2F85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 คน</w:t>
            </w:r>
          </w:p>
        </w:tc>
        <w:tc>
          <w:tcPr>
            <w:tcW w:w="1134" w:type="dxa"/>
          </w:tcPr>
          <w:p w14:paraId="1B68DDE0" w14:textId="7D77A8E5" w:rsidR="00AF2F85" w:rsidRPr="00AF2F85" w:rsidRDefault="00AF2F85" w:rsidP="00AF2F85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 w:rsidRPr="00AF2F85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บุคลากร นักศึกษา กศน. อำเภอสามร้อยยอดมี</w:t>
            </w:r>
            <w:r w:rsidRPr="00AF2F85">
              <w:rPr>
                <w:rFonts w:ascii="TH SarabunIT๙" w:hAnsi="TH SarabunIT๙" w:cs="TH SarabunIT๙"/>
                <w:spacing w:val="-10"/>
                <w:sz w:val="28"/>
                <w:cs/>
              </w:rPr>
              <w:t>คุณธรรมจริ</w:t>
            </w:r>
            <w:r w:rsidRPr="00AF2F85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ยธรรม</w:t>
            </w:r>
          </w:p>
        </w:tc>
        <w:tc>
          <w:tcPr>
            <w:tcW w:w="1417" w:type="dxa"/>
          </w:tcPr>
          <w:p w14:paraId="21148C94" w14:textId="5DC07D9A" w:rsidR="00AF2F85" w:rsidRPr="00AF2F85" w:rsidRDefault="00AF2F85" w:rsidP="00AF2F85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3C9F5F7A" wp14:editId="548F3A4F">
                      <wp:simplePos x="0" y="0"/>
                      <wp:positionH relativeFrom="column">
                        <wp:posOffset>831021</wp:posOffset>
                      </wp:positionH>
                      <wp:positionV relativeFrom="paragraph">
                        <wp:posOffset>169048</wp:posOffset>
                      </wp:positionV>
                      <wp:extent cx="2520563" cy="0"/>
                      <wp:effectExtent l="38100" t="76200" r="13335" b="9525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2056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0D924D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" o:spid="_x0000_s1026" type="#_x0000_t32" style="position:absolute;margin-left:65.45pt;margin-top:13.3pt;width:198.45pt;height:0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" strokecolor="black [3040]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sz w:val="28"/>
                <w:cs/>
              </w:rPr>
              <w:t>50,000.-</w:t>
            </w:r>
          </w:p>
        </w:tc>
        <w:tc>
          <w:tcPr>
            <w:tcW w:w="992" w:type="dxa"/>
            <w:vAlign w:val="center"/>
          </w:tcPr>
          <w:p w14:paraId="2C61D811" w14:textId="77777777" w:rsidR="00AF2F85" w:rsidRPr="00BD5339" w:rsidRDefault="00AF2F85" w:rsidP="00AF2F8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14:paraId="40AAD6E6" w14:textId="1AB70015" w:rsidR="00AF2F85" w:rsidRPr="00BD5339" w:rsidRDefault="00AF2F85" w:rsidP="00AF2F8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7502FD68" w14:textId="77777777" w:rsidR="00AF2F85" w:rsidRPr="00BD5339" w:rsidRDefault="00AF2F85" w:rsidP="00AF2F8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0EC08668" w14:textId="77777777" w:rsidR="00AF2F85" w:rsidRPr="00BD5339" w:rsidRDefault="00AF2F85" w:rsidP="00AF2F8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0AF0EE92" w14:textId="77777777" w:rsidR="00AF2F85" w:rsidRPr="00BD5339" w:rsidRDefault="00AF2F85" w:rsidP="00AF2F8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F2F85" w:rsidRPr="00BD5339" w14:paraId="6ED4296E" w14:textId="77777777" w:rsidTr="0042177C">
        <w:trPr>
          <w:trHeight w:val="1248"/>
        </w:trPr>
        <w:tc>
          <w:tcPr>
            <w:tcW w:w="2411" w:type="dxa"/>
          </w:tcPr>
          <w:p w14:paraId="1FD7B8CB" w14:textId="73A5A021" w:rsidR="00AF2F85" w:rsidRPr="00AF2F85" w:rsidRDefault="00AF2F85" w:rsidP="00AF2F8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โครงการสภาเด็กและเยาวชนอำเภอสามร้อยยอด</w:t>
            </w:r>
          </w:p>
        </w:tc>
        <w:tc>
          <w:tcPr>
            <w:tcW w:w="2693" w:type="dxa"/>
          </w:tcPr>
          <w:p w14:paraId="31D8FAD2" w14:textId="25AA0932" w:rsidR="00AF2F85" w:rsidRPr="00AF2F85" w:rsidRDefault="00AF2F85" w:rsidP="00AF2F85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F2F85">
              <w:rPr>
                <w:rFonts w:ascii="TH SarabunIT๙" w:hAnsi="TH SarabunIT๙" w:cs="TH SarabunIT๙"/>
                <w:sz w:val="28"/>
                <w:cs/>
              </w:rPr>
              <w:t>เพื่อเสริมสร้างคุณธรรมจริ</w:t>
            </w:r>
            <w:r w:rsidRPr="00AF2F85">
              <w:rPr>
                <w:rFonts w:ascii="TH SarabunIT๙" w:hAnsi="TH SarabunIT๙" w:cs="TH SarabunIT๙" w:hint="cs"/>
                <w:sz w:val="28"/>
                <w:cs/>
              </w:rPr>
              <w:t>ยธรรมให้บุคลากร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เด็กและเยาวชน</w:t>
            </w:r>
          </w:p>
        </w:tc>
        <w:tc>
          <w:tcPr>
            <w:tcW w:w="1843" w:type="dxa"/>
          </w:tcPr>
          <w:p w14:paraId="6C1B112B" w14:textId="410435D8" w:rsidR="00AF2F85" w:rsidRPr="00AF2F85" w:rsidRDefault="00AF2F85" w:rsidP="00AF2F85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F2F85">
              <w:rPr>
                <w:rFonts w:ascii="TH SarabunIT๙" w:hAnsi="TH SarabunIT๙" w:cs="TH SarabunIT๙" w:hint="cs"/>
                <w:sz w:val="28"/>
                <w:cs/>
              </w:rPr>
              <w:t>ท้องถิ่นอำเภอ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AF2F85">
              <w:rPr>
                <w:rFonts w:ascii="TH SarabunIT๙" w:hAnsi="TH SarabunIT๙" w:cs="TH SarabunIT๙" w:hint="cs"/>
                <w:sz w:val="28"/>
                <w:cs/>
              </w:rPr>
              <w:t>สามร้อยยอด และอำเภอสามร้อยยอด</w:t>
            </w:r>
          </w:p>
        </w:tc>
        <w:tc>
          <w:tcPr>
            <w:tcW w:w="1134" w:type="dxa"/>
          </w:tcPr>
          <w:p w14:paraId="656E9861" w14:textId="17E467DF" w:rsidR="00AF2F85" w:rsidRDefault="00AF2F85" w:rsidP="00AF2F85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 คน</w:t>
            </w:r>
          </w:p>
        </w:tc>
        <w:tc>
          <w:tcPr>
            <w:tcW w:w="1134" w:type="dxa"/>
          </w:tcPr>
          <w:p w14:paraId="5ED8A185" w14:textId="3D6A7B91" w:rsidR="00AF2F85" w:rsidRPr="00AF2F85" w:rsidRDefault="00AF2F85" w:rsidP="00AF2F85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เด็กและเยาวชน</w:t>
            </w:r>
            <w:r w:rsidRPr="00AF2F85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มี</w:t>
            </w:r>
            <w:r w:rsidRPr="00AF2F85">
              <w:rPr>
                <w:rFonts w:ascii="TH SarabunIT๙" w:hAnsi="TH SarabunIT๙" w:cs="TH SarabunIT๙"/>
                <w:spacing w:val="-10"/>
                <w:sz w:val="28"/>
                <w:cs/>
              </w:rPr>
              <w:t>คุณธรรมจริ</w:t>
            </w:r>
            <w:r w:rsidRPr="00AF2F85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ยธรรม</w:t>
            </w:r>
          </w:p>
        </w:tc>
        <w:tc>
          <w:tcPr>
            <w:tcW w:w="1417" w:type="dxa"/>
          </w:tcPr>
          <w:p w14:paraId="37B954D1" w14:textId="61E7A0C6" w:rsidR="00AF2F85" w:rsidRDefault="00AF2F85" w:rsidP="00AF2F85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noProof/>
                <w:sz w:val="28"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cs/>
                <w:lang w:val="th-TH"/>
              </w:rPr>
              <w:t>50,000.-</w:t>
            </w:r>
          </w:p>
        </w:tc>
        <w:tc>
          <w:tcPr>
            <w:tcW w:w="992" w:type="dxa"/>
            <w:vAlign w:val="center"/>
          </w:tcPr>
          <w:p w14:paraId="5BF7A62C" w14:textId="33A8FB81" w:rsidR="00AF2F85" w:rsidRPr="00BD5339" w:rsidRDefault="00AF2F85" w:rsidP="00AF2F8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14:paraId="46AED46E" w14:textId="3D66916E" w:rsidR="00AF2F85" w:rsidRPr="00BD5339" w:rsidRDefault="0042177C" w:rsidP="00AF2F8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2A27255" wp14:editId="61FC5C36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-114300</wp:posOffset>
                      </wp:positionV>
                      <wp:extent cx="1890395" cy="0"/>
                      <wp:effectExtent l="38100" t="76200" r="14605" b="9525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9039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D595DC" id="ลูกศรเชื่อมต่อแบบตรง 3" o:spid="_x0000_s1026" type="#_x0000_t32" style="position:absolute;margin-left:-5.3pt;margin-top:-9pt;width:148.8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3C184FC3" w14:textId="7E026841" w:rsidR="00AF2F85" w:rsidRPr="00BD5339" w:rsidRDefault="00AF2F85" w:rsidP="00AF2F8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0BB8B07A" w14:textId="77777777" w:rsidR="00AF2F85" w:rsidRPr="00BD5339" w:rsidRDefault="00AF2F85" w:rsidP="00AF2F8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4756FA7B" w14:textId="77777777" w:rsidR="00AF2F85" w:rsidRPr="00BD5339" w:rsidRDefault="00AF2F85" w:rsidP="00AF2F8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768B03F5" w14:textId="77777777" w:rsidR="00C42734" w:rsidRDefault="00C42734" w:rsidP="005F5FD1">
      <w:pPr>
        <w:ind w:left="851"/>
      </w:pPr>
    </w:p>
    <w:p w14:paraId="4E23BBC6" w14:textId="77777777" w:rsidR="00C42734" w:rsidRDefault="00C42734" w:rsidP="005F5FD1">
      <w:pPr>
        <w:ind w:left="851"/>
      </w:pPr>
    </w:p>
    <w:sectPr w:rsidR="00C42734" w:rsidSect="00B1258F">
      <w:pgSz w:w="16838" w:h="11906" w:orient="landscape" w:code="9"/>
      <w:pgMar w:top="1843" w:right="176" w:bottom="426" w:left="709" w:header="720" w:footer="720" w:gutter="0"/>
      <w:cols w:space="708"/>
      <w:titlePg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FD1"/>
    <w:rsid w:val="00163ADD"/>
    <w:rsid w:val="00290861"/>
    <w:rsid w:val="002B3D77"/>
    <w:rsid w:val="00333638"/>
    <w:rsid w:val="0042177C"/>
    <w:rsid w:val="00580D65"/>
    <w:rsid w:val="005B0B81"/>
    <w:rsid w:val="005F5FD1"/>
    <w:rsid w:val="00687117"/>
    <w:rsid w:val="00702424"/>
    <w:rsid w:val="008765D3"/>
    <w:rsid w:val="00986D5D"/>
    <w:rsid w:val="00995326"/>
    <w:rsid w:val="009B18E7"/>
    <w:rsid w:val="00AF2F85"/>
    <w:rsid w:val="00B1258F"/>
    <w:rsid w:val="00B24D51"/>
    <w:rsid w:val="00C42734"/>
    <w:rsid w:val="00CC6790"/>
    <w:rsid w:val="00FD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923FC"/>
  <w15:docId w15:val="{BE080FC8-B909-4138-AE59-284A241EB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7C29"/>
    <w:pPr>
      <w:ind w:left="720"/>
      <w:contextualSpacing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PKN-PC01</dc:creator>
  <cp:lastModifiedBy>User</cp:lastModifiedBy>
  <cp:revision>13</cp:revision>
  <cp:lastPrinted>2019-12-26T08:38:00Z</cp:lastPrinted>
  <dcterms:created xsi:type="dcterms:W3CDTF">2018-01-26T09:33:00Z</dcterms:created>
  <dcterms:modified xsi:type="dcterms:W3CDTF">2019-12-26T08:38:00Z</dcterms:modified>
</cp:coreProperties>
</file>